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C9" w:rsidRDefault="00DB4EC9" w:rsidP="00DB4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>Cold War Web Quest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Using the links provided, answer the sets of questions below on the worksheet provided.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Early Cold War Years </w:t>
      </w:r>
      <w:hyperlink r:id="rId4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http://www.nationalcoldwarexhibition.org/timeline/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1. What takes place on February 4, 1945?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2. What famous speech does Winston Churchill make on March 16, 1946?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3. What treaty organization is created on April 4, 1949?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4. What takes place on June 30, 1950?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5. What pact is created in May 1955?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6. What is launched in October 1957?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7. What crisis takes place in 1962?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8. What happens on March 8, 1965?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9. Who is the first man to land on the moon in 1969?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10. What war ends in 1975?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The Marshall Plan </w:t>
      </w:r>
      <w:hyperlink r:id="rId5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http://www.marshallfoundation.org/TheMarshallPlan.htm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11. How many countries were assisted under the Marshall Plan?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12. What was the primary goal of the Marshall Plan?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Korean Conflict </w:t>
      </w:r>
      <w:hyperlink r:id="rId6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http://www.veteranmuseum.org/war-history/korean-conflictb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13. Who was commander-in-chief of the UN forces during the Korean Conflict? (Hint: the answer is beside the picture of him in a vehicle).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14. When was the cease fire agreement signed? (Hint: look near the end)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15. What was the total number of Americans killed in the Korean conflict?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lastRenderedPageBreak/>
        <w:t xml:space="preserve">NASA </w:t>
      </w:r>
      <w:hyperlink r:id="rId7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https://history</w:t>
        </w:r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nasa.gov/sputnik/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16. What was Sputnik? 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17. The Sputnik launch started which “race” of the Cold War?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The Berlin Wall </w:t>
      </w:r>
      <w:hyperlink r:id="rId8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https://www.thoughtco.co</w:t>
        </w:r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/the-berlin-wall-28-year-history-1779495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18. What was the purpose of the Berlin Wall?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19. How long did the wall stand?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20. How many people were killed trying to cross over the wall?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Cuban Missile Crisis </w:t>
      </w:r>
      <w:hyperlink r:id="rId9" w:history="1">
        <w:r w:rsidR="00BC321A"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http://www.history.com/topics/cold-war/cuban-missile-crisis</w:t>
        </w:r>
      </w:hyperlink>
      <w:r w:rsidR="00BC3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21. How long did the Cuban Missile Crisis last?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22. How did the US learn about the missiles being in Cuba?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23. How did the Crisis end?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Vietnam War </w:t>
      </w:r>
      <w:hyperlink r:id="rId10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http://amhistory.si.edu/militaryhistory/exhibition/flash.html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 - Click on “Vietnam War” then “Begin.”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1A" w:rsidRDefault="00BC321A" w:rsidP="00DB4EC9">
      <w:pPr>
        <w:rPr>
          <w:rFonts w:ascii="Times New Roman" w:hAnsi="Times New Roman" w:cs="Times New Roman"/>
          <w:sz w:val="24"/>
          <w:szCs w:val="24"/>
        </w:rPr>
      </w:pP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24. What were the years of the Vietnam War?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25. How many American died in the war?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Click “enter exhibit” and answer these questions: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26. Who led North Vietnam?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27. What side was the United States on?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Click on “When Will it ever End” near the bottom and answer these questions: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28. What was happening in America on the home-front as the War dragged on?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29. What did the US do in 1973?  What happened in 1975?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End of Cold War </w:t>
      </w:r>
      <w:hyperlink r:id="rId11" w:history="1">
        <w:r w:rsidRPr="006B7BCE">
          <w:rPr>
            <w:rStyle w:val="Hyperlink"/>
            <w:rFonts w:ascii="Times New Roman" w:hAnsi="Times New Roman" w:cs="Times New Roman"/>
            <w:sz w:val="24"/>
            <w:szCs w:val="24"/>
          </w:rPr>
          <w:t>https://history.state.gov/departmenthistory/short-history/berlinwall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30. What occurred on November 9, 1989? 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31. Describe Germany as of October 1990. </w:t>
      </w:r>
    </w:p>
    <w:p w:rsid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32. What happened on December 25, 1991? </w:t>
      </w:r>
    </w:p>
    <w:p w:rsidR="00DB4EC9" w:rsidRPr="00DB4EC9" w:rsidRDefault="00DB4EC9" w:rsidP="00DB4EC9">
      <w:pPr>
        <w:rPr>
          <w:rFonts w:ascii="Times New Roman" w:hAnsi="Times New Roman" w:cs="Times New Roman"/>
          <w:sz w:val="24"/>
          <w:szCs w:val="24"/>
        </w:rPr>
      </w:pPr>
      <w:r w:rsidRPr="00DB4EC9">
        <w:rPr>
          <w:rFonts w:ascii="Times New Roman" w:hAnsi="Times New Roman" w:cs="Times New Roman"/>
          <w:sz w:val="24"/>
          <w:szCs w:val="24"/>
        </w:rPr>
        <w:t xml:space="preserve">33. What were the Strategic Arms Reduction negotiations? </w:t>
      </w:r>
    </w:p>
    <w:p w:rsidR="00850A4F" w:rsidRPr="00DB4EC9" w:rsidRDefault="00BC321A" w:rsidP="00DB4EC9">
      <w:pPr>
        <w:rPr>
          <w:rFonts w:ascii="Times New Roman" w:hAnsi="Times New Roman" w:cs="Times New Roman"/>
          <w:sz w:val="24"/>
          <w:szCs w:val="24"/>
        </w:rPr>
      </w:pPr>
    </w:p>
    <w:sectPr w:rsidR="00850A4F" w:rsidRPr="00DB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9"/>
    <w:rsid w:val="005315A9"/>
    <w:rsid w:val="00623690"/>
    <w:rsid w:val="00BC321A"/>
    <w:rsid w:val="00D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8A8B"/>
  <w15:chartTrackingRefBased/>
  <w15:docId w15:val="{6915ABBE-6742-4C4A-B075-9B4FBF9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he-berlin-wall-28-year-history-17794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story.nasa.gov/sputni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eranmuseum.org/war-history/korean-conflictb" TargetMode="External"/><Relationship Id="rId11" Type="http://schemas.openxmlformats.org/officeDocument/2006/relationships/hyperlink" Target="https://history.state.gov/departmenthistory/short-history/berlinwall" TargetMode="External"/><Relationship Id="rId5" Type="http://schemas.openxmlformats.org/officeDocument/2006/relationships/hyperlink" Target="http://www.marshallfoundation.org/TheMarshallPlan.htm" TargetMode="External"/><Relationship Id="rId10" Type="http://schemas.openxmlformats.org/officeDocument/2006/relationships/hyperlink" Target="http://amhistory.si.edu/militaryhistory/exhibition/flash.html" TargetMode="External"/><Relationship Id="rId4" Type="http://schemas.openxmlformats.org/officeDocument/2006/relationships/hyperlink" Target="http://www.nationalcoldwarexhibition.org/timeline/" TargetMode="External"/><Relationship Id="rId9" Type="http://schemas.openxmlformats.org/officeDocument/2006/relationships/hyperlink" Target="http://www.history.com/topics/cold-war/cuban-missile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1</cp:revision>
  <dcterms:created xsi:type="dcterms:W3CDTF">2017-10-31T13:09:00Z</dcterms:created>
  <dcterms:modified xsi:type="dcterms:W3CDTF">2017-10-31T13:23:00Z</dcterms:modified>
</cp:coreProperties>
</file>