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726" w:rsidRDefault="00D0233C">
      <w:pPr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Cumberland County Veteran Profile</w:t>
      </w:r>
      <w:r>
        <w:rPr>
          <w:rFonts w:ascii="Times New Roman" w:eastAsia="Times New Roman" w:hAnsi="Times New Roman" w:cs="Times New Roman"/>
          <w:b/>
          <w:sz w:val="32"/>
          <w:szCs w:val="32"/>
        </w:rPr>
        <w:br/>
        <w:t>Submitted By:</w:t>
      </w:r>
      <w:r>
        <w:rPr>
          <w:rFonts w:ascii="Times New Roman" w:eastAsia="Times New Roman" w:hAnsi="Times New Roman" w:cs="Times New Roman"/>
          <w:b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sz w:val="32"/>
          <w:szCs w:val="32"/>
        </w:rPr>
        <w:br/>
        <w:t xml:space="preserve">Veterans Full Name: </w:t>
      </w:r>
      <w:bookmarkStart w:id="0" w:name="_GoBack"/>
      <w:bookmarkEnd w:id="0"/>
    </w:p>
    <w:p w:rsidR="00D0233C" w:rsidRDefault="00D0233C">
      <w:pPr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C6726" w:rsidRDefault="00D0233C">
      <w:pPr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val="en-US"/>
        </w:rPr>
        <w:drawing>
          <wp:inline distT="114300" distB="114300" distL="114300" distR="114300">
            <wp:extent cx="2447925" cy="2685588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685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0233C" w:rsidRDefault="00D0233C">
      <w:pPr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C6726" w:rsidRDefault="00D0233C">
      <w:pPr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Rank: </w:t>
      </w:r>
    </w:p>
    <w:p w:rsidR="009C6726" w:rsidRDefault="00D0233C">
      <w:pPr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br/>
        <w:t xml:space="preserve"> Residence within County: </w:t>
      </w:r>
    </w:p>
    <w:p w:rsidR="009C6726" w:rsidRDefault="00D0233C">
      <w:pPr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Military Service (War and/or Conflict Fought-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In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)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</w:p>
    <w:p w:rsidR="00D0233C" w:rsidRDefault="00D0233C" w:rsidP="00D0233C">
      <w:pPr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br/>
        <w:t xml:space="preserve"> Description of Service: </w:t>
      </w:r>
    </w:p>
    <w:p w:rsidR="009C6726" w:rsidRDefault="00D0233C">
      <w:pPr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br/>
      </w:r>
    </w:p>
    <w:sectPr w:rsidR="009C672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26"/>
    <w:rsid w:val="009C6726"/>
    <w:rsid w:val="00D0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66789"/>
  <w15:docId w15:val="{DF397543-455A-4EB1-A3BB-806BFCB2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DiCostanzo</dc:creator>
  <cp:lastModifiedBy>David DiCostanzo</cp:lastModifiedBy>
  <cp:revision>2</cp:revision>
  <dcterms:created xsi:type="dcterms:W3CDTF">2018-11-13T13:16:00Z</dcterms:created>
  <dcterms:modified xsi:type="dcterms:W3CDTF">2018-11-13T13:16:00Z</dcterms:modified>
</cp:coreProperties>
</file>